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0F9" w:rsidRPr="00CB4B59" w:rsidRDefault="009C00F9" w:rsidP="009C00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2F9F" w:rsidRPr="00CB4B59" w:rsidRDefault="00B50010" w:rsidP="00B500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B4B59">
        <w:rPr>
          <w:rFonts w:ascii="Times New Roman" w:hAnsi="Times New Roman" w:cs="Times New Roman"/>
          <w:b/>
          <w:sz w:val="28"/>
          <w:szCs w:val="28"/>
        </w:rPr>
        <w:t xml:space="preserve">Планирование воспитательно-образовательной работы </w:t>
      </w:r>
      <w:r w:rsidR="00CB4B59">
        <w:rPr>
          <w:rFonts w:ascii="Times New Roman" w:hAnsi="Times New Roman" w:cs="Times New Roman"/>
          <w:sz w:val="28"/>
          <w:szCs w:val="28"/>
        </w:rPr>
        <w:t>(на неделю с 06</w:t>
      </w:r>
      <w:r w:rsidR="0047739B" w:rsidRPr="00CB4B59">
        <w:rPr>
          <w:rFonts w:ascii="Times New Roman" w:hAnsi="Times New Roman" w:cs="Times New Roman"/>
          <w:sz w:val="28"/>
          <w:szCs w:val="28"/>
        </w:rPr>
        <w:t>.04.</w:t>
      </w:r>
      <w:r w:rsidR="00CB4B59">
        <w:rPr>
          <w:rFonts w:ascii="Times New Roman" w:hAnsi="Times New Roman" w:cs="Times New Roman"/>
          <w:sz w:val="28"/>
          <w:szCs w:val="28"/>
        </w:rPr>
        <w:t>2020</w:t>
      </w:r>
      <w:r w:rsidR="0047739B" w:rsidRPr="00CB4B59">
        <w:rPr>
          <w:rFonts w:ascii="Times New Roman" w:hAnsi="Times New Roman" w:cs="Times New Roman"/>
          <w:sz w:val="28"/>
          <w:szCs w:val="28"/>
        </w:rPr>
        <w:t xml:space="preserve"> г. – по 1</w:t>
      </w:r>
      <w:r w:rsidR="00CB4B59">
        <w:rPr>
          <w:rFonts w:ascii="Times New Roman" w:hAnsi="Times New Roman" w:cs="Times New Roman"/>
          <w:sz w:val="28"/>
          <w:szCs w:val="28"/>
        </w:rPr>
        <w:t>0</w:t>
      </w:r>
      <w:r w:rsidRPr="00CB4B59">
        <w:rPr>
          <w:rFonts w:ascii="Times New Roman" w:hAnsi="Times New Roman" w:cs="Times New Roman"/>
          <w:sz w:val="28"/>
          <w:szCs w:val="28"/>
        </w:rPr>
        <w:t>.04.</w:t>
      </w:r>
      <w:r w:rsidR="00CB4B59">
        <w:rPr>
          <w:rFonts w:ascii="Times New Roman" w:hAnsi="Times New Roman" w:cs="Times New Roman"/>
          <w:sz w:val="28"/>
          <w:szCs w:val="28"/>
        </w:rPr>
        <w:t>2020</w:t>
      </w:r>
      <w:r w:rsidRPr="00CB4B59">
        <w:rPr>
          <w:rFonts w:ascii="Times New Roman" w:hAnsi="Times New Roman" w:cs="Times New Roman"/>
          <w:sz w:val="28"/>
          <w:szCs w:val="28"/>
        </w:rPr>
        <w:t xml:space="preserve"> г.)</w:t>
      </w:r>
    </w:p>
    <w:bookmarkEnd w:id="0"/>
    <w:p w:rsidR="00C32F9F" w:rsidRDefault="00C32F9F" w:rsidP="00C32F9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32F9F" w:rsidRPr="00CB4B59" w:rsidRDefault="00C32F9F" w:rsidP="00C32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B59">
        <w:rPr>
          <w:rFonts w:ascii="Times New Roman" w:hAnsi="Times New Roman" w:cs="Times New Roman"/>
          <w:b/>
          <w:sz w:val="28"/>
          <w:szCs w:val="28"/>
        </w:rPr>
        <w:t>Тема</w:t>
      </w:r>
      <w:r w:rsidRPr="00CB4B59">
        <w:rPr>
          <w:rFonts w:ascii="Times New Roman" w:hAnsi="Times New Roman" w:cs="Times New Roman"/>
          <w:sz w:val="28"/>
          <w:szCs w:val="28"/>
          <w:u w:val="single"/>
        </w:rPr>
        <w:t>: «Прилет птиц. Космос»</w:t>
      </w:r>
      <w:r w:rsidR="00953F02" w:rsidRPr="00CB4B5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91"/>
        <w:gridCol w:w="869"/>
        <w:gridCol w:w="3084"/>
        <w:gridCol w:w="2410"/>
        <w:gridCol w:w="1985"/>
        <w:gridCol w:w="2126"/>
        <w:gridCol w:w="3720"/>
        <w:gridCol w:w="1701"/>
      </w:tblGrid>
      <w:tr w:rsidR="00B50010" w:rsidRPr="00B50010" w:rsidTr="00CB4B59">
        <w:tc>
          <w:tcPr>
            <w:tcW w:w="691" w:type="dxa"/>
            <w:vMerge w:val="restart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869" w:type="dxa"/>
            <w:vMerge w:val="restart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3084" w:type="dxa"/>
            <w:vMerge w:val="restart"/>
          </w:tcPr>
          <w:p w:rsidR="00B50010" w:rsidRPr="00CB4B59" w:rsidRDefault="00AF74F9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521" w:type="dxa"/>
            <w:gridSpan w:val="3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3720" w:type="dxa"/>
            <w:vMerge w:val="restart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деятельности детей (центры активности, все помещение группы)</w:t>
            </w:r>
          </w:p>
        </w:tc>
        <w:tc>
          <w:tcPr>
            <w:tcW w:w="1701" w:type="dxa"/>
            <w:vMerge w:val="restart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B4B59">
              <w:rPr>
                <w:rFonts w:ascii="Times New Roman" w:hAnsi="Times New Roman" w:cs="Times New Roman"/>
                <w:szCs w:val="16"/>
              </w:rPr>
              <w:t>Взаимодействие с родителями, социальными партнерами</w:t>
            </w: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Групповая, подгрупповая</w:t>
            </w:r>
          </w:p>
        </w:tc>
        <w:tc>
          <w:tcPr>
            <w:tcW w:w="1985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3720" w:type="dxa"/>
            <w:vMerge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B50010" w:rsidRPr="00B50010" w:rsidTr="00CB4B59">
        <w:tc>
          <w:tcPr>
            <w:tcW w:w="691" w:type="dxa"/>
            <w:vMerge w:val="restart"/>
            <w:textDirection w:val="btLr"/>
          </w:tcPr>
          <w:p w:rsidR="00B50010" w:rsidRPr="00CB4B59" w:rsidRDefault="0047739B" w:rsidP="00CB4B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</w:tc>
        <w:tc>
          <w:tcPr>
            <w:tcW w:w="869" w:type="dxa"/>
          </w:tcPr>
          <w:p w:rsidR="00B50010" w:rsidRPr="00CB4B59" w:rsidRDefault="00B50010" w:rsidP="00B50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0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50010" w:rsidRPr="00CB4B59" w:rsidRDefault="00B50010" w:rsidP="0080461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B4B59"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 </w:t>
            </w:r>
          </w:p>
        </w:tc>
        <w:tc>
          <w:tcPr>
            <w:tcW w:w="3084" w:type="dxa"/>
          </w:tcPr>
          <w:p w:rsidR="00AF74F9" w:rsidRPr="00CB4B59" w:rsidRDefault="00AF74F9" w:rsidP="00AF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AF74F9" w:rsidRPr="00CB4B59" w:rsidRDefault="00AF74F9" w:rsidP="00AF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AF74F9" w:rsidRPr="00CB4B59" w:rsidRDefault="00AF74F9" w:rsidP="00AF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AF74F9" w:rsidRPr="00CB4B59" w:rsidRDefault="00AF74F9" w:rsidP="00AF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AF74F9" w:rsidRPr="00CB4B59" w:rsidRDefault="00AF74F9" w:rsidP="00AF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B50010" w:rsidRPr="00CB4B59" w:rsidRDefault="00B50010" w:rsidP="00B500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Утренняя гимнастика.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 «7 Апреля – День птиц» Цель: познакомить детей с традициями и </w:t>
            </w:r>
            <w:proofErr w:type="gramStart"/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обрядами  празднования</w:t>
            </w:r>
            <w:proofErr w:type="gramEnd"/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 этого дня, закрепить представление о перелетных и зимующих птицах.</w:t>
            </w:r>
          </w:p>
          <w:p w:rsidR="00B50010" w:rsidRPr="00CB4B59" w:rsidRDefault="00B50010" w:rsidP="00730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детьми «Действия при пожаре» Цель: закрепить с детьми правила противопожарной безопасности»</w:t>
            </w:r>
          </w:p>
          <w:p w:rsidR="00B50010" w:rsidRPr="00CB4B59" w:rsidRDefault="00B50010" w:rsidP="00730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П/И «Гори, гори ясно»</w:t>
            </w:r>
          </w:p>
        </w:tc>
        <w:tc>
          <w:tcPr>
            <w:tcW w:w="1985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Д/И «Буква потерялась» Цель: формировать фонематический слух у детей, упражнять в умении читать слоги и слова.</w:t>
            </w:r>
          </w:p>
        </w:tc>
        <w:tc>
          <w:tcPr>
            <w:tcW w:w="2126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Оформление выставки «Наши пернатые друзья» в центре книги. Цель: расширять кругозор у детей посредством худ. литературы.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И !Проверь</w:t>
            </w:r>
            <w:proofErr w:type="gramEnd"/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 себя» Цель: закрепить знания о видах птиц.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Настольно –печатная игра «Птицы» Цель: закрепить правила игры в лото.</w:t>
            </w:r>
          </w:p>
        </w:tc>
        <w:tc>
          <w:tcPr>
            <w:tcW w:w="3720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Дежурство в уголке природы – уход за комнатными растениями. Цель: учить детей самостоятельно видеть, что необходимо растениям (полив, рыхление).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Набор иллюстраций «Птицы», набор детской худ. литературы, д/и, настольные игры.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занятости.</w:t>
            </w:r>
          </w:p>
        </w:tc>
        <w:tc>
          <w:tcPr>
            <w:tcW w:w="1701" w:type="dxa"/>
            <w:vMerge w:val="restart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Cs w:val="16"/>
              </w:rPr>
            </w:pPr>
            <w:r w:rsidRPr="00CB4B59">
              <w:rPr>
                <w:rFonts w:ascii="Times New Roman" w:hAnsi="Times New Roman" w:cs="Times New Roman"/>
                <w:szCs w:val="16"/>
              </w:rPr>
              <w:t>Инд. беседы с родителями о самочувствии детей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Cs w:val="16"/>
              </w:rPr>
            </w:pP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Cs w:val="16"/>
              </w:rPr>
            </w:pP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Cs w:val="16"/>
              </w:rPr>
            </w:pPr>
            <w:r w:rsidRPr="00CB4B59">
              <w:rPr>
                <w:rFonts w:ascii="Times New Roman" w:hAnsi="Times New Roman" w:cs="Times New Roman"/>
                <w:szCs w:val="16"/>
              </w:rPr>
              <w:t xml:space="preserve">Консультация для родителей «Гуляем </w:t>
            </w:r>
            <w:proofErr w:type="gramStart"/>
            <w:r w:rsidRPr="00CB4B59">
              <w:rPr>
                <w:rFonts w:ascii="Times New Roman" w:hAnsi="Times New Roman" w:cs="Times New Roman"/>
                <w:szCs w:val="16"/>
              </w:rPr>
              <w:t>и  учимся</w:t>
            </w:r>
            <w:proofErr w:type="gramEnd"/>
            <w:r w:rsidRPr="00CB4B59">
              <w:rPr>
                <w:rFonts w:ascii="Times New Roman" w:hAnsi="Times New Roman" w:cs="Times New Roman"/>
                <w:szCs w:val="16"/>
              </w:rPr>
              <w:t xml:space="preserve"> наблюдать изменения в природе»</w:t>
            </w: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 w:val="restart"/>
          </w:tcPr>
          <w:p w:rsidR="00B50010" w:rsidRPr="00CB4B59" w:rsidRDefault="00CB4B59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3084" w:type="dxa"/>
          </w:tcPr>
          <w:p w:rsidR="00B50010" w:rsidRPr="00CB4B59" w:rsidRDefault="00CB4B59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0241" w:type="dxa"/>
            <w:gridSpan w:val="4"/>
          </w:tcPr>
          <w:p w:rsidR="00B50010" w:rsidRPr="00CB4B59" w:rsidRDefault="00CB4B59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В.В. Гербов астр. 101 №3 Обучение рассказыванию по теме «Мой любимый мультфильм» Задачи: помогать детям составлять рассказы на темы из личного опыта.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B50010" w:rsidRPr="00CB4B59" w:rsidRDefault="00AF74F9" w:rsidP="003753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3753C8">
              <w:rPr>
                <w:rFonts w:ascii="Times New Roman" w:hAnsi="Times New Roman" w:cs="Times New Roman"/>
                <w:b/>
                <w:sz w:val="24"/>
                <w:szCs w:val="24"/>
              </w:rPr>
              <w:t>ЦКМ</w:t>
            </w:r>
          </w:p>
        </w:tc>
        <w:tc>
          <w:tcPr>
            <w:tcW w:w="10241" w:type="dxa"/>
            <w:gridSpan w:val="4"/>
          </w:tcPr>
          <w:p w:rsidR="00B50010" w:rsidRPr="00CB4B59" w:rsidRDefault="003753C8" w:rsidP="0061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стр. 53№16 «Космос» Задачи: расширять представления детей о космосе, подводить к пониманию того, что освоение космоса – ключ к решению многих проблем на Земле, рассказать о Ю. Гагарине и других героях космоса.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B50010" w:rsidRPr="00CB4B59" w:rsidRDefault="00CB4B59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  <w:tc>
          <w:tcPr>
            <w:tcW w:w="10241" w:type="dxa"/>
            <w:gridSpan w:val="4"/>
          </w:tcPr>
          <w:p w:rsidR="00B50010" w:rsidRPr="00CB4B59" w:rsidRDefault="00CB4B59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муз.руководителя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3084" w:type="dxa"/>
            <w:vMerge w:val="restart"/>
          </w:tcPr>
          <w:p w:rsidR="00B50010" w:rsidRPr="00CB4B59" w:rsidRDefault="00B50010" w:rsidP="00B5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50010" w:rsidRPr="00CB4B59" w:rsidRDefault="00B50010" w:rsidP="00B5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B50010" w:rsidRPr="00CB4B59" w:rsidRDefault="00B50010" w:rsidP="00B5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50010" w:rsidRPr="00CB4B59" w:rsidRDefault="00B50010" w:rsidP="00B5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B50010" w:rsidRPr="00CB4B59" w:rsidRDefault="00B50010" w:rsidP="00B5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50010" w:rsidRPr="00CB4B59" w:rsidRDefault="00B50010" w:rsidP="00B500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50010" w:rsidRPr="00CB4B59" w:rsidRDefault="00B50010" w:rsidP="00D00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насекомыми. Птицы начали свой прилет, значит появились насекомые. Спросить, где они провели зиму. Назвать известных насекомых</w:t>
            </w:r>
          </w:p>
          <w:p w:rsidR="00B50010" w:rsidRPr="00CB4B59" w:rsidRDefault="00B50010" w:rsidP="00D00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П/И «Цирк приехал» Цель: учить детей применять освоенные двигательные навыки, получать удовольствие от общения в ходе двигательной деятельности.</w:t>
            </w:r>
          </w:p>
        </w:tc>
        <w:tc>
          <w:tcPr>
            <w:tcW w:w="2126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«Как вести себя, чтобы быть здоровым?» Цель: воспитывать правила безопасного поведения на прогулке.</w:t>
            </w:r>
          </w:p>
        </w:tc>
        <w:tc>
          <w:tcPr>
            <w:tcW w:w="3720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Труд на участке – обрезка веток деревьев. Цель: учить выполнять трудовые поручения взрослых.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 детей на участке.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0010" w:rsidRPr="00B50010" w:rsidTr="00CB4B59"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Работа перед сном</w:t>
            </w:r>
          </w:p>
        </w:tc>
        <w:tc>
          <w:tcPr>
            <w:tcW w:w="3084" w:type="dxa"/>
            <w:vMerge/>
          </w:tcPr>
          <w:p w:rsidR="00B50010" w:rsidRPr="00CB4B59" w:rsidRDefault="00B50010" w:rsidP="00B5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1" w:type="dxa"/>
            <w:gridSpan w:val="4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Культурно – гигиенические процедуры. Чтение художественной литературы: сказки Л. Толстого «Сорока»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0010" w:rsidRPr="00B50010" w:rsidTr="00CB4B59">
        <w:trPr>
          <w:trHeight w:val="274"/>
        </w:trPr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 </w:t>
            </w:r>
          </w:p>
        </w:tc>
        <w:tc>
          <w:tcPr>
            <w:tcW w:w="3084" w:type="dxa"/>
            <w:vMerge/>
          </w:tcPr>
          <w:p w:rsidR="00B50010" w:rsidRPr="00CB4B59" w:rsidRDefault="00B50010" w:rsidP="00B500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Гимнастика после сна.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С/Р игра «Зоопарк» Цель: закрепить знания о жизни птиц в неволе, учить действовать в соответствии с сюжетом, обратить внимание на взаимоотношения детей в ходе игры.</w:t>
            </w:r>
          </w:p>
        </w:tc>
        <w:tc>
          <w:tcPr>
            <w:tcW w:w="1985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Д/И «Решаем задачи про птиц» Цель: закрепить представление о структуре задачи, развивать логическое мышление</w:t>
            </w:r>
          </w:p>
        </w:tc>
        <w:tc>
          <w:tcPr>
            <w:tcW w:w="2126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Д/И «Подбери слова» Цель: упражнять детей в подборе прилагательных к сущ.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Д/И «Четвертое – лишнее» Цель: закрепить названия птиц.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творчество. Лепка «Птица и птенцы» Цель: закрепить умение создавать изображение по замыслу, придавать изображению характерные черты </w:t>
            </w:r>
            <w:r w:rsidRPr="00CB4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задуманного.</w:t>
            </w:r>
          </w:p>
        </w:tc>
        <w:tc>
          <w:tcPr>
            <w:tcW w:w="3720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Атрибуты для с/р игры, д/</w:t>
            </w:r>
            <w:proofErr w:type="gramStart"/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и,  материал</w:t>
            </w:r>
            <w:proofErr w:type="gramEnd"/>
            <w:r w:rsidRPr="00CB4B59">
              <w:rPr>
                <w:rFonts w:ascii="Times New Roman" w:hAnsi="Times New Roman" w:cs="Times New Roman"/>
                <w:sz w:val="24"/>
                <w:szCs w:val="24"/>
              </w:rPr>
              <w:t xml:space="preserve"> для свободного художественного творчества.</w:t>
            </w:r>
          </w:p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0010" w:rsidRPr="00B50010" w:rsidTr="00CB4B59">
        <w:trPr>
          <w:trHeight w:val="316"/>
        </w:trPr>
        <w:tc>
          <w:tcPr>
            <w:tcW w:w="691" w:type="dxa"/>
            <w:vMerge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B50010" w:rsidRPr="00CB4B59" w:rsidRDefault="00B50010" w:rsidP="00804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3084" w:type="dxa"/>
            <w:vMerge/>
          </w:tcPr>
          <w:p w:rsidR="00B50010" w:rsidRPr="00CB4B59" w:rsidRDefault="00B50010" w:rsidP="00B500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1" w:type="dxa"/>
            <w:gridSpan w:val="4"/>
          </w:tcPr>
          <w:p w:rsidR="00B50010" w:rsidRPr="00CB4B59" w:rsidRDefault="00B50010" w:rsidP="00804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птицами. Они весело щебечут на солнышке, радуясь теплу. Закрепить названия перелетных птиц.</w:t>
            </w:r>
          </w:p>
          <w:p w:rsidR="00B50010" w:rsidRPr="00CB4B59" w:rsidRDefault="00B50010" w:rsidP="008A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 «Замри»</w:t>
            </w:r>
          </w:p>
        </w:tc>
        <w:tc>
          <w:tcPr>
            <w:tcW w:w="1701" w:type="dxa"/>
            <w:vMerge/>
          </w:tcPr>
          <w:p w:rsidR="00B50010" w:rsidRPr="00B50010" w:rsidRDefault="00B50010" w:rsidP="008046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B4B59" w:rsidRDefault="00CB4B59" w:rsidP="00A341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1B0F" w:rsidRDefault="003D1B0F" w:rsidP="00A3415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0172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</w:p>
    <w:p w:rsidR="003D1B0F" w:rsidRPr="00A30AB6" w:rsidRDefault="003D1B0F" w:rsidP="003D1B0F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91"/>
        <w:gridCol w:w="1890"/>
        <w:gridCol w:w="2063"/>
        <w:gridCol w:w="2410"/>
        <w:gridCol w:w="1985"/>
        <w:gridCol w:w="2126"/>
        <w:gridCol w:w="1984"/>
        <w:gridCol w:w="3437"/>
      </w:tblGrid>
      <w:tr w:rsidR="00A34150" w:rsidRPr="003753C8" w:rsidTr="003753C8">
        <w:tc>
          <w:tcPr>
            <w:tcW w:w="691" w:type="dxa"/>
            <w:vMerge w:val="restart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890" w:type="dxa"/>
            <w:vMerge w:val="restart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2063" w:type="dxa"/>
            <w:vMerge w:val="restart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521" w:type="dxa"/>
            <w:gridSpan w:val="3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1984" w:type="dxa"/>
            <w:vMerge w:val="restart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деятельности детей (центры активности, все помещение группы)</w:t>
            </w:r>
          </w:p>
        </w:tc>
        <w:tc>
          <w:tcPr>
            <w:tcW w:w="3437" w:type="dxa"/>
            <w:vMerge w:val="restart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родителями, социальными партнерами</w:t>
            </w: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Групповая, подгрупповая</w:t>
            </w:r>
          </w:p>
        </w:tc>
        <w:tc>
          <w:tcPr>
            <w:tcW w:w="1985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  <w:vMerge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c>
          <w:tcPr>
            <w:tcW w:w="691" w:type="dxa"/>
            <w:vMerge w:val="restart"/>
            <w:textDirection w:val="btLr"/>
          </w:tcPr>
          <w:p w:rsidR="00A34150" w:rsidRPr="003753C8" w:rsidRDefault="0047739B" w:rsidP="003753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Вторник </w:t>
            </w:r>
          </w:p>
        </w:tc>
        <w:tc>
          <w:tcPr>
            <w:tcW w:w="1890" w:type="dxa"/>
          </w:tcPr>
          <w:p w:rsidR="00A34150" w:rsidRPr="003753C8" w:rsidRDefault="00A34150" w:rsidP="00A3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7" w:type="dxa"/>
          </w:tcPr>
          <w:p w:rsidR="00A34150" w:rsidRPr="003753C8" w:rsidRDefault="00A34150" w:rsidP="003D1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 </w:t>
            </w:r>
          </w:p>
        </w:tc>
        <w:tc>
          <w:tcPr>
            <w:tcW w:w="2063" w:type="dxa"/>
          </w:tcPr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Утренняя гимнастика.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Беседа с детьми «Весна пришла» Цель: закрепить умение выделять приметы весны, формировать у детей знание о том, что эксперимент –один из способов познания окружающего мира.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«Птички на дереве»</w:t>
            </w:r>
          </w:p>
        </w:tc>
        <w:tc>
          <w:tcPr>
            <w:tcW w:w="1985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Д/И «Рассказ по цепочке» Цель: упражнять детей в составлении рассказа по серии сюжетных картинок, соблюдая последовательность и логику рассказа. </w:t>
            </w:r>
          </w:p>
        </w:tc>
        <w:tc>
          <w:tcPr>
            <w:tcW w:w="2126" w:type="dxa"/>
          </w:tcPr>
          <w:p w:rsidR="00A34150" w:rsidRPr="003753C8" w:rsidRDefault="003753C8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Д/И «Веселые картинки» Цель</w:t>
            </w:r>
            <w:r w:rsidR="00A34150" w:rsidRPr="003753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150" w:rsidRPr="003753C8">
              <w:rPr>
                <w:rFonts w:ascii="Times New Roman" w:hAnsi="Times New Roman" w:cs="Times New Roman"/>
                <w:sz w:val="24"/>
                <w:szCs w:val="24"/>
              </w:rPr>
              <w:t>упражнять детей в сборе разрезных картинок.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Д/И «Логические цепочки» Цель: учить детей устанавливать детей пищевые цепочки в природе.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Д/И «Исправь ошибки художника» Цель: закрепить знания о внешнем виде птиц, развивать логическое мышление</w:t>
            </w:r>
          </w:p>
        </w:tc>
        <w:tc>
          <w:tcPr>
            <w:tcW w:w="1984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Дежурство по столовой – сервировка стола. Цель: воспитывать умение договариваться о распределении обязанностей.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занятости.</w:t>
            </w:r>
          </w:p>
        </w:tc>
        <w:tc>
          <w:tcPr>
            <w:tcW w:w="3437" w:type="dxa"/>
            <w:vMerge w:val="restart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Инд. беседы с родителями о самочувствии детей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Рекомендации для родителей «Что прочитать детям о птицах?»</w:t>
            </w: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A34150" w:rsidRPr="003753C8" w:rsidRDefault="003753C8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063" w:type="dxa"/>
          </w:tcPr>
          <w:p w:rsidR="00A34150" w:rsidRPr="003753C8" w:rsidRDefault="00A34150" w:rsidP="003753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3753C8">
              <w:rPr>
                <w:rFonts w:ascii="Times New Roman" w:hAnsi="Times New Roman" w:cs="Times New Roman"/>
                <w:b/>
                <w:sz w:val="24"/>
                <w:szCs w:val="24"/>
              </w:rPr>
              <w:t>ЭМП</w:t>
            </w:r>
          </w:p>
        </w:tc>
        <w:tc>
          <w:tcPr>
            <w:tcW w:w="8505" w:type="dxa"/>
            <w:gridSpan w:val="4"/>
          </w:tcPr>
          <w:p w:rsidR="00A34150" w:rsidRPr="003753C8" w:rsidRDefault="003753C8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П.гр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. И.А. </w:t>
            </w: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стр. 143 №3 «Сделай картинки похожими» Задачи: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упражнять в решении арифметических задач на сложение и вычитание в пределах 10, развивать умение ориентироваться на листе бумаги в клетку, учить читать графическую информацию, обозначающую пространственные отношения объектов и направление их движения.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34150" w:rsidRPr="003753C8" w:rsidRDefault="003753C8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8505" w:type="dxa"/>
            <w:gridSpan w:val="4"/>
          </w:tcPr>
          <w:p w:rsidR="00A34150" w:rsidRPr="003753C8" w:rsidRDefault="003753C8" w:rsidP="00E0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В.В. Гербов астр. 102 №4 «Повторение программных стихотворений» Задачи: помочь детям вспомнить программные стихотворения и запомнить новое </w:t>
            </w: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В.Орлова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«Ты скажи мне, реченька лесная…»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34150" w:rsidRPr="003753C8" w:rsidRDefault="003753C8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Физкультура</w:t>
            </w:r>
          </w:p>
        </w:tc>
        <w:tc>
          <w:tcPr>
            <w:tcW w:w="8505" w:type="dxa"/>
            <w:gridSpan w:val="4"/>
          </w:tcPr>
          <w:p w:rsidR="00A34150" w:rsidRPr="003753C8" w:rsidRDefault="00A34150" w:rsidP="00375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="003753C8"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  <w:r w:rsidR="00375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63" w:type="dxa"/>
            <w:vMerge w:val="restart"/>
          </w:tcPr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A34150" w:rsidRPr="003753C8" w:rsidRDefault="00A34150" w:rsidP="00A34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Наблюдения за птицами. Отметить их внешний вид, повадки, чем птицы занимаются, вернувшись в родные места. Цель: развивать наблюдательность, умение делиться впечатлениями об увиденном.</w:t>
            </w:r>
          </w:p>
          <w:p w:rsidR="00A34150" w:rsidRPr="003753C8" w:rsidRDefault="00A34150" w:rsidP="008A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«Перелет птиц»</w:t>
            </w:r>
          </w:p>
        </w:tc>
        <w:tc>
          <w:tcPr>
            <w:tcW w:w="1985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Упражнять детей в прыжках через короткую скакалку на месте и с продвижением вперед</w:t>
            </w:r>
          </w:p>
        </w:tc>
        <w:tc>
          <w:tcPr>
            <w:tcW w:w="2126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Опытно-экспериментальная деятельность «Такая разная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почва»  Цель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: дать представление о различной способности пропускать воду, закрепить свойства почвы, песка, глины.</w:t>
            </w:r>
          </w:p>
        </w:tc>
        <w:tc>
          <w:tcPr>
            <w:tcW w:w="1984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Труд на участке – собрать крупный мусор Цель: воспитывать желание содержать участок в чистоте и порядке.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 детей на участке.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Работа перед сном</w:t>
            </w:r>
          </w:p>
        </w:tc>
        <w:tc>
          <w:tcPr>
            <w:tcW w:w="2063" w:type="dxa"/>
            <w:vMerge/>
          </w:tcPr>
          <w:p w:rsidR="00A34150" w:rsidRPr="003753C8" w:rsidRDefault="00A34150" w:rsidP="00A34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Культурно – гигиенические процедуры. Чтение художественной литературы: Г.Х. Андерсен «Дикие лебеди»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 </w:t>
            </w:r>
          </w:p>
        </w:tc>
        <w:tc>
          <w:tcPr>
            <w:tcW w:w="2063" w:type="dxa"/>
            <w:vMerge/>
          </w:tcPr>
          <w:p w:rsidR="00A34150" w:rsidRPr="003753C8" w:rsidRDefault="00A34150" w:rsidP="00A34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Гимнастика после сна.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Игра –театрализация сказки «Лиса и дрозд» Цель: закрепить знание сказки, упражнять в умении передавать характер персонажей, изображать их интонационно выразительно, учить детей исполнять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роли, развивать сценические способности</w:t>
            </w:r>
          </w:p>
        </w:tc>
        <w:tc>
          <w:tcPr>
            <w:tcW w:w="1985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Д/И «Накорми птиц» Цель: закрепить умение измерять сыпучие вещества с помощью условной мерки.</w:t>
            </w:r>
          </w:p>
        </w:tc>
        <w:tc>
          <w:tcPr>
            <w:tcW w:w="2126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Д/И «Я начну, а ты продолжи» Цель: учить составлять предложений о поведении птиц.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Д/И «Скажи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 другому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» Цель: упражнять в умении подбирать слова синонимы.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художественное творчество «Я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рисую птицу» Цель: упражнять детей в умении рисовать птиц по схеме последовательного рисования.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Атрибуты для театрализованной деятельности, д/и, схема последовательного рисования.</w:t>
            </w:r>
          </w:p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150" w:rsidRPr="003753C8" w:rsidTr="003753C8">
        <w:trPr>
          <w:trHeight w:val="316"/>
        </w:trPr>
        <w:tc>
          <w:tcPr>
            <w:tcW w:w="691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63" w:type="dxa"/>
            <w:vMerge/>
          </w:tcPr>
          <w:p w:rsidR="00A34150" w:rsidRPr="003753C8" w:rsidRDefault="00A34150" w:rsidP="00A34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Наблюдения за погодой «Что изменилось?» Цель: учить замечать изменения в погоде, сравнивать ее с утренней. Развивать наблюдательность, умение устанавливать причинно –следственные связи. П/И «Фигуры»</w:t>
            </w:r>
          </w:p>
        </w:tc>
        <w:tc>
          <w:tcPr>
            <w:tcW w:w="3437" w:type="dxa"/>
            <w:vMerge/>
          </w:tcPr>
          <w:p w:rsidR="00A34150" w:rsidRPr="003753C8" w:rsidRDefault="00A34150" w:rsidP="003D1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069" w:rsidRPr="00A30AB6" w:rsidRDefault="00F37069" w:rsidP="00F3706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7069" w:rsidRPr="00A30AB6" w:rsidRDefault="00F37069" w:rsidP="00F3706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0AB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a5"/>
        <w:tblW w:w="16640" w:type="dxa"/>
        <w:tblInd w:w="-939" w:type="dxa"/>
        <w:tblLayout w:type="fixed"/>
        <w:tblLook w:val="04A0" w:firstRow="1" w:lastRow="0" w:firstColumn="1" w:lastColumn="0" w:noHBand="0" w:noVBand="1"/>
      </w:tblPr>
      <w:tblGrid>
        <w:gridCol w:w="691"/>
        <w:gridCol w:w="1860"/>
        <w:gridCol w:w="2093"/>
        <w:gridCol w:w="2410"/>
        <w:gridCol w:w="1985"/>
        <w:gridCol w:w="2126"/>
        <w:gridCol w:w="1984"/>
        <w:gridCol w:w="3491"/>
      </w:tblGrid>
      <w:tr w:rsidR="00B0148B" w:rsidRPr="003753C8" w:rsidTr="003753C8">
        <w:tc>
          <w:tcPr>
            <w:tcW w:w="691" w:type="dxa"/>
            <w:vMerge w:val="restart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860" w:type="dxa"/>
            <w:vMerge w:val="restart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2093" w:type="dxa"/>
            <w:vMerge w:val="restart"/>
          </w:tcPr>
          <w:p w:rsidR="00B0148B" w:rsidRPr="003753C8" w:rsidRDefault="003615EF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521" w:type="dxa"/>
            <w:gridSpan w:val="3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1984" w:type="dxa"/>
            <w:vMerge w:val="restart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деятельности детей (центры активности, все помещение группы)</w:t>
            </w:r>
          </w:p>
        </w:tc>
        <w:tc>
          <w:tcPr>
            <w:tcW w:w="3491" w:type="dxa"/>
            <w:vMerge w:val="restart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родителями, социальными партнерами</w:t>
            </w: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Групповая, подгрупповая</w:t>
            </w:r>
          </w:p>
        </w:tc>
        <w:tc>
          <w:tcPr>
            <w:tcW w:w="1985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  <w:vMerge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c>
          <w:tcPr>
            <w:tcW w:w="691" w:type="dxa"/>
            <w:vMerge w:val="restart"/>
            <w:textDirection w:val="btLr"/>
          </w:tcPr>
          <w:p w:rsidR="00B0148B" w:rsidRPr="003753C8" w:rsidRDefault="0047739B" w:rsidP="003753C8">
            <w:pPr>
              <w:ind w:left="113" w:right="113"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Среда </w:t>
            </w:r>
          </w:p>
        </w:tc>
        <w:tc>
          <w:tcPr>
            <w:tcW w:w="1860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1" w:type="dxa"/>
          </w:tcPr>
          <w:p w:rsidR="00B0148B" w:rsidRPr="003753C8" w:rsidRDefault="00B0148B" w:rsidP="003753C8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 </w:t>
            </w:r>
          </w:p>
        </w:tc>
        <w:tc>
          <w:tcPr>
            <w:tcW w:w="2093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Утренняя гимнастика. 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Беседа «12 Апреля – День космонавтики» Цель: дать представление о космосе, познакомить с первыми космонавтами, дать представление о космических кораблях, о значимости изучения космоса для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«Космонавты»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Д/И «Строим ракеты» закрепить геометрические фигуры, из которых можно построить ракету, упражнять в умении строить ракеты из счетных палочек.</w:t>
            </w:r>
          </w:p>
        </w:tc>
        <w:tc>
          <w:tcPr>
            <w:tcW w:w="2126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Рассматривание альбома «Первые космонавты», иллюстраций о космосе. Цель: сформировать у детей понятие «космос», «Вселенная».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глобуса, организация и проведение опыта «Путь солнца по небосводу» Цель: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дать понятие о смене дня и ночи.</w:t>
            </w:r>
          </w:p>
        </w:tc>
        <w:tc>
          <w:tcPr>
            <w:tcW w:w="1984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Дежурство на занятиях Цель: воспитывать умение готовить рабочее место к занятиям.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Плакаты, иллюстрации о космосе, д/и, оборудование для опытно-экспериментальной деятельности.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  <w:vMerge w:val="restart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Инд. беседы с родителями о самочувствии детей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Инд. беседы с родителями «Знакомим детей с космосом через чтение «умных» книг (энциклопедий)»</w:t>
            </w: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Merge w:val="restart"/>
          </w:tcPr>
          <w:p w:rsidR="00B0148B" w:rsidRPr="003753C8" w:rsidRDefault="003753C8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093" w:type="dxa"/>
          </w:tcPr>
          <w:p w:rsidR="003753C8" w:rsidRDefault="003753C8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ФЦКМ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3615EF" w:rsidRPr="003753C8" w:rsidRDefault="003753C8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Т.М. Бондаренко стр. 635 №2 Оригами «Мухомор» Задачи: закреплять умение складывать лист бумаги в разных направлениях, развивать глазомер, приучать к точным движением пальцам под контролем сознания, воспит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ывать аккуратность, усидчивость.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B0148B" w:rsidRPr="003753C8" w:rsidRDefault="003753C8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8505" w:type="dxa"/>
            <w:gridSpan w:val="4"/>
          </w:tcPr>
          <w:p w:rsidR="00B0148B" w:rsidRPr="003753C8" w:rsidRDefault="003753C8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И.А. Лыкова стр. 174 «Золотые облака» Задачи6 продолжать знакомить детей с пастелью. Учить передавать нежные цветовые нюансы.  Развивать чувство цвета.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B0148B" w:rsidRPr="003753C8" w:rsidRDefault="003615EF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Физкультура </w:t>
            </w:r>
          </w:p>
        </w:tc>
        <w:tc>
          <w:tcPr>
            <w:tcW w:w="8505" w:type="dxa"/>
            <w:gridSpan w:val="4"/>
          </w:tcPr>
          <w:p w:rsidR="00B0148B" w:rsidRPr="003753C8" w:rsidRDefault="003615EF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Л.И. </w:t>
            </w: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стр. 84 №17 Задачи: повторить прыжки в длину с разбега, лазанье под шнур, провести эстафету с мячом «Передал -  садись».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93" w:type="dxa"/>
            <w:vMerge w:val="restart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Наблюдения за погодой. Цель: формировать представление о том, что изменения в природе весной связаны с вращением Земли вокруг Солнца, закрепить знания о сезонных изменениях в природе.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«Пролети среди метеоров» (бег «змейкой»)</w:t>
            </w:r>
          </w:p>
        </w:tc>
        <w:tc>
          <w:tcPr>
            <w:tcW w:w="1985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«Лесные тропинки» Цель: совершенствовать умение в беге и прыжках, воспитывать бережное отношение к природе</w:t>
            </w:r>
          </w:p>
        </w:tc>
        <w:tc>
          <w:tcPr>
            <w:tcW w:w="2126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 «Можно ли смотреть на Солнце?» Цель: воспитывать правила сохранения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здоровья  (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как сберечь зрение)</w:t>
            </w:r>
          </w:p>
        </w:tc>
        <w:tc>
          <w:tcPr>
            <w:tcW w:w="1984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Труд на участке –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Подмести дорожки, собрать крупный мусор. Цель: воспитывать умение трудиться сообща.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 детей на участке.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Работа перед сном</w:t>
            </w:r>
          </w:p>
        </w:tc>
        <w:tc>
          <w:tcPr>
            <w:tcW w:w="2093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Культурно – гигиенические процедуры. Чтение художественной литературы: В. Бороздин «Первый в космосе»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 </w:t>
            </w:r>
          </w:p>
        </w:tc>
        <w:tc>
          <w:tcPr>
            <w:tcW w:w="2093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Гимнастика после сна.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С/Р игра «Полет на Луну» Цель: учить детей развивать сюжет на основе полученных знаний, дать представление о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космическом доме, ввести в словарь название некоторых деталей космической ракеты.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 «Звезды на небе» Цель: упражнять детей в умении выкладывать звезды по образцу и по памяти,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упражнять в ориентации на листе бумаге, количественном счете в пределах 20.</w:t>
            </w:r>
          </w:p>
        </w:tc>
        <w:tc>
          <w:tcPr>
            <w:tcW w:w="2126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 «Далеко-близко» Цель: дать представление о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зависимости  температуры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от расстояния от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Солнца.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Игры со строительным материалом «Строим космодром» Цель: развивать конструктивные навыки, воображение, умение работать парами и небольшими группами.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Атрибуты для с/р игры, д/и, оборудование для опытно-экспериментальной деятельности.</w:t>
            </w:r>
          </w:p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игровая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детей в центрах занятости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48B" w:rsidRPr="003753C8" w:rsidTr="003753C8">
        <w:trPr>
          <w:trHeight w:val="316"/>
        </w:trPr>
        <w:tc>
          <w:tcPr>
            <w:tcW w:w="6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93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Наблюдения за птицами. Цель: учить различать птиц по оперению, размеру, голосу, развивать наблюдательность, память, воспитывать эмоционально-положительное отношение к птицам. П/И «Лови –бросай», «Салки»</w:t>
            </w:r>
          </w:p>
        </w:tc>
        <w:tc>
          <w:tcPr>
            <w:tcW w:w="3491" w:type="dxa"/>
            <w:vMerge/>
          </w:tcPr>
          <w:p w:rsidR="00B0148B" w:rsidRPr="003753C8" w:rsidRDefault="00B0148B" w:rsidP="003753C8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F02" w:rsidRPr="00A30AB6" w:rsidRDefault="00953F02" w:rsidP="00F9545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53F02" w:rsidRPr="00A30AB6" w:rsidRDefault="00953F02" w:rsidP="00953F0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0AB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a5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576"/>
        <w:gridCol w:w="1910"/>
        <w:gridCol w:w="2043"/>
        <w:gridCol w:w="2410"/>
        <w:gridCol w:w="1985"/>
        <w:gridCol w:w="2126"/>
        <w:gridCol w:w="1984"/>
        <w:gridCol w:w="1418"/>
      </w:tblGrid>
      <w:tr w:rsidR="00CC7B9C" w:rsidRPr="00F95452" w:rsidTr="003753C8">
        <w:tc>
          <w:tcPr>
            <w:tcW w:w="1576" w:type="dxa"/>
            <w:vMerge w:val="restart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910" w:type="dxa"/>
            <w:vMerge w:val="restart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2043" w:type="dxa"/>
            <w:vMerge w:val="restart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521" w:type="dxa"/>
            <w:gridSpan w:val="3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1984" w:type="dxa"/>
            <w:vMerge w:val="restart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деятельности детей (центры активности, все помещение группы)</w:t>
            </w:r>
          </w:p>
        </w:tc>
        <w:tc>
          <w:tcPr>
            <w:tcW w:w="1418" w:type="dxa"/>
            <w:vMerge w:val="restart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3753C8">
              <w:rPr>
                <w:rFonts w:ascii="Times New Roman" w:hAnsi="Times New Roman" w:cs="Times New Roman"/>
                <w:sz w:val="24"/>
                <w:szCs w:val="16"/>
              </w:rPr>
              <w:t>Взаимодействие с родителями, социальными партнерами</w:t>
            </w: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Групповая, подгрупповая</w:t>
            </w:r>
          </w:p>
        </w:tc>
        <w:tc>
          <w:tcPr>
            <w:tcW w:w="1985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  <w:vMerge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 w:val="restart"/>
            <w:textDirection w:val="btLr"/>
          </w:tcPr>
          <w:p w:rsidR="00CC7B9C" w:rsidRPr="003753C8" w:rsidRDefault="003753C8" w:rsidP="003753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Четверг </w:t>
            </w:r>
          </w:p>
        </w:tc>
        <w:tc>
          <w:tcPr>
            <w:tcW w:w="1910" w:type="dxa"/>
          </w:tcPr>
          <w:p w:rsidR="00CC7B9C" w:rsidRPr="003753C8" w:rsidRDefault="00CC7B9C" w:rsidP="00CC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C7B9C" w:rsidRPr="003753C8" w:rsidRDefault="00CC7B9C" w:rsidP="00953F02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3753C8">
              <w:rPr>
                <w:rFonts w:ascii="Times New Roman" w:hAnsi="Times New Roman" w:cs="Times New Roman"/>
                <w:sz w:val="24"/>
                <w:szCs w:val="16"/>
              </w:rPr>
              <w:t>7</w:t>
            </w: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 </w:t>
            </w:r>
          </w:p>
        </w:tc>
        <w:tc>
          <w:tcPr>
            <w:tcW w:w="2043" w:type="dxa"/>
          </w:tcPr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Социально-коммуникативное развитие 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Утренняя гимнастика. 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 «Этот загадочный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космос»  Цель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: продолжать знакомить детей с планетами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Вселенной, объектами звездного неба.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«Самолеты»</w:t>
            </w:r>
          </w:p>
        </w:tc>
        <w:tc>
          <w:tcPr>
            <w:tcW w:w="1985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 «Скажи слово» Цель: упражнять детей в употреблении сложных слов (луноход, звездочет, звездопад,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космолет), в образовании прилагательных от сущ. (луна- лунный, звезда –звездный)</w:t>
            </w:r>
          </w:p>
        </w:tc>
        <w:tc>
          <w:tcPr>
            <w:tcW w:w="2126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Д/И «Что можно увидеть из космоса» Цель: учить составлять творческий рассказ.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Д/И «Земля и ее жители» Цель: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закрепить представление о планете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Земля ,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мерах по защите планеты.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Д/И «Расставь по порядку» Цель: дать представление о расположении планет вокруг Солнца.</w:t>
            </w:r>
          </w:p>
          <w:p w:rsidR="00CC7B9C" w:rsidRPr="003753C8" w:rsidRDefault="00CC7B9C" w:rsidP="000C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Дежурство  по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столовой 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правильно сервировать стол к завтраку, декорировать его вазочками с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веточками.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занятости.</w:t>
            </w:r>
          </w:p>
        </w:tc>
        <w:tc>
          <w:tcPr>
            <w:tcW w:w="1418" w:type="dxa"/>
            <w:vMerge w:val="restart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16"/>
              </w:rPr>
            </w:pPr>
            <w:r w:rsidRPr="003753C8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Инд. беседы с родителями о самочувствии детей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16"/>
              </w:rPr>
            </w:pP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</w:tcPr>
          <w:p w:rsidR="00CC7B9C" w:rsidRPr="003753C8" w:rsidRDefault="003753C8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043" w:type="dxa"/>
          </w:tcPr>
          <w:p w:rsidR="00CC7B9C" w:rsidRPr="003753C8" w:rsidRDefault="003753C8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ФЭМП</w:t>
            </w:r>
          </w:p>
        </w:tc>
        <w:tc>
          <w:tcPr>
            <w:tcW w:w="8505" w:type="dxa"/>
            <w:gridSpan w:val="4"/>
          </w:tcPr>
          <w:p w:rsidR="00CC7B9C" w:rsidRPr="003753C8" w:rsidRDefault="003753C8" w:rsidP="00F9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И.А. </w:t>
            </w: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стр. 145 №4 «Найди пропущенные числа» Задачи: упражнять в решении арифметических задач на сложение и вычитание в пределах 10, развивать умение ориентироваться на листе бумаги в клетку, развивать умение создавать сложные по форме предметы из отдельных частей по представлению.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CC7B9C" w:rsidRPr="003753C8" w:rsidRDefault="003753C8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</w:tc>
        <w:tc>
          <w:tcPr>
            <w:tcW w:w="8505" w:type="dxa"/>
            <w:gridSpan w:val="4"/>
          </w:tcPr>
          <w:p w:rsidR="00CC7B9C" w:rsidRPr="003753C8" w:rsidRDefault="00CC7B9C" w:rsidP="0061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Т.С. Комарова стр. 88 №75 Аппликация «Полет на луну» Задачи: учить передавать форму ракеты, применяя прием вырезания из бумаги, сложенной вдвое, чтобы правая и левая стороны получились одинаковыми, учить вырезать фигуры людей в скафандрах из бумаги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</w:tc>
        <w:tc>
          <w:tcPr>
            <w:tcW w:w="8505" w:type="dxa"/>
            <w:gridSpan w:val="4"/>
          </w:tcPr>
          <w:p w:rsidR="00CC7B9C" w:rsidRPr="003753C8" w:rsidRDefault="00CC7B9C" w:rsidP="00F95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43" w:type="dxa"/>
            <w:vMerge w:val="restart"/>
          </w:tcPr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CC7B9C" w:rsidRPr="003753C8" w:rsidRDefault="00CC7B9C" w:rsidP="00CC7B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Наблюдения за солнцем. Цель: помочь обнаружить связи между теми или иными признаками погоды, сезонными изменениями в жизни растительного и животного мира, влиянием Солнца на живую и неживую природу.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«Не опоздай»</w:t>
            </w:r>
          </w:p>
        </w:tc>
        <w:tc>
          <w:tcPr>
            <w:tcW w:w="1985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П/упражнение «Придумай космическое движение» Цель: развивать двигательную активность, воображение, фантазию детей.</w:t>
            </w:r>
          </w:p>
        </w:tc>
        <w:tc>
          <w:tcPr>
            <w:tcW w:w="2126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«Каким нужно быть, чтобы стать космонавтом?», «Опасно ли летать в космосе?»</w:t>
            </w:r>
          </w:p>
        </w:tc>
        <w:tc>
          <w:tcPr>
            <w:tcW w:w="1984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Труд на участке – подмести веранду, собрать мусор. Цель: воспитывать трудолюбие.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 детей на участке.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Работа перед сном</w:t>
            </w:r>
          </w:p>
        </w:tc>
        <w:tc>
          <w:tcPr>
            <w:tcW w:w="2043" w:type="dxa"/>
            <w:vMerge/>
          </w:tcPr>
          <w:p w:rsidR="00CC7B9C" w:rsidRPr="003753C8" w:rsidRDefault="00CC7B9C" w:rsidP="00CC7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Культурно – гигиенические процедуры. Чтение художественной литературы: А. Леонов «Как мальчик стал космонавтом»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7B9C" w:rsidRPr="00F95452" w:rsidTr="003753C8"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 </w:t>
            </w:r>
          </w:p>
        </w:tc>
        <w:tc>
          <w:tcPr>
            <w:tcW w:w="2043" w:type="dxa"/>
            <w:vMerge/>
          </w:tcPr>
          <w:p w:rsidR="00CC7B9C" w:rsidRPr="003753C8" w:rsidRDefault="00CC7B9C" w:rsidP="00CC7B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Гимнастика после сна.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С/Р игра «Космическое кафе» Цель: учить согласовывать сюжет игры с темой, закрепить знание о гостевом этикете,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поощрять  употребление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в речи слов по теме «Космос»</w:t>
            </w:r>
          </w:p>
        </w:tc>
        <w:tc>
          <w:tcPr>
            <w:tcW w:w="1985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Д/И «Найди лишнее» Цель: развивать логическое мышление, память, внимание.</w:t>
            </w:r>
          </w:p>
        </w:tc>
        <w:tc>
          <w:tcPr>
            <w:tcW w:w="2126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B9C" w:rsidRPr="003753C8" w:rsidRDefault="00CC7B9C" w:rsidP="000C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Д/И «Космический конструктор» Цель: упражнять детей в строительстве летательных аппаратов из бросового материала.</w:t>
            </w: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7B9C" w:rsidRPr="00F95452" w:rsidTr="003753C8">
        <w:trPr>
          <w:trHeight w:val="316"/>
        </w:trPr>
        <w:tc>
          <w:tcPr>
            <w:tcW w:w="1576" w:type="dxa"/>
            <w:vMerge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43" w:type="dxa"/>
            <w:vMerge/>
          </w:tcPr>
          <w:p w:rsidR="00CC7B9C" w:rsidRPr="003753C8" w:rsidRDefault="00CC7B9C" w:rsidP="00CC7B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CC7B9C" w:rsidRPr="003753C8" w:rsidRDefault="00CC7B9C" w:rsidP="0095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Наблюдения за облаками на небе, какие они, куда плывут, на что похожи? Цель: развивать воображение, фантазию детей, закрепить представление об образовании облаков. П/И «Кто первый?»</w:t>
            </w:r>
          </w:p>
        </w:tc>
        <w:tc>
          <w:tcPr>
            <w:tcW w:w="1418" w:type="dxa"/>
            <w:vMerge/>
          </w:tcPr>
          <w:p w:rsidR="00CC7B9C" w:rsidRPr="00F95452" w:rsidRDefault="00CC7B9C" w:rsidP="00953F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3F02" w:rsidRDefault="00953F02" w:rsidP="00953F0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3F02" w:rsidRDefault="00953F02" w:rsidP="00953F02"/>
    <w:p w:rsidR="003E56AF" w:rsidRPr="00A30AB6" w:rsidRDefault="003E56AF" w:rsidP="003E56AF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91"/>
        <w:gridCol w:w="1910"/>
        <w:gridCol w:w="2043"/>
        <w:gridCol w:w="2410"/>
        <w:gridCol w:w="1985"/>
        <w:gridCol w:w="2126"/>
        <w:gridCol w:w="1984"/>
        <w:gridCol w:w="1418"/>
      </w:tblGrid>
      <w:tr w:rsidR="00164C50" w:rsidRPr="003753C8" w:rsidTr="00164C50">
        <w:tc>
          <w:tcPr>
            <w:tcW w:w="691" w:type="dxa"/>
            <w:vMerge w:val="restart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910" w:type="dxa"/>
            <w:vMerge w:val="restart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2043" w:type="dxa"/>
            <w:vMerge w:val="restart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521" w:type="dxa"/>
            <w:gridSpan w:val="3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1984" w:type="dxa"/>
            <w:vMerge w:val="restart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деятельности детей (центры активности, все помещение группы)</w:t>
            </w:r>
          </w:p>
        </w:tc>
        <w:tc>
          <w:tcPr>
            <w:tcW w:w="1418" w:type="dxa"/>
            <w:vMerge w:val="restart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родителями, социальными партнерами</w:t>
            </w:r>
          </w:p>
        </w:tc>
      </w:tr>
      <w:tr w:rsidR="00164C50" w:rsidRPr="003753C8" w:rsidTr="00164C50">
        <w:tc>
          <w:tcPr>
            <w:tcW w:w="691" w:type="dxa"/>
            <w:vMerge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Групповая, подгрупповая</w:t>
            </w:r>
          </w:p>
        </w:tc>
        <w:tc>
          <w:tcPr>
            <w:tcW w:w="1985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  <w:vMerge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50" w:rsidRPr="003753C8" w:rsidTr="00164C50">
        <w:tc>
          <w:tcPr>
            <w:tcW w:w="691" w:type="dxa"/>
            <w:vMerge w:val="restart"/>
            <w:textDirection w:val="btLr"/>
          </w:tcPr>
          <w:p w:rsidR="00164C50" w:rsidRPr="003753C8" w:rsidRDefault="003753C8" w:rsidP="003753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910" w:type="dxa"/>
          </w:tcPr>
          <w:p w:rsidR="00164C50" w:rsidRPr="003753C8" w:rsidRDefault="00164C50" w:rsidP="0016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64C50" w:rsidRPr="003753C8" w:rsidRDefault="00164C50" w:rsidP="003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64C50" w:rsidRPr="003753C8" w:rsidTr="00164C50">
        <w:tc>
          <w:tcPr>
            <w:tcW w:w="691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 </w:t>
            </w:r>
          </w:p>
        </w:tc>
        <w:tc>
          <w:tcPr>
            <w:tcW w:w="2043" w:type="dxa"/>
          </w:tcPr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коммуникативное развитие 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 «Знаете, каким он парнем был…» Цель: познакомить детей с первым космонавтом Ю. Гагариным, его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биографией, подвигами. 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«Летим на ракетах»</w:t>
            </w:r>
          </w:p>
        </w:tc>
        <w:tc>
          <w:tcPr>
            <w:tcW w:w="1985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 «Звездочеты» Цель: закрепить количественный счет в пределах 20, знание последующего и предыдущего числа к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названному.</w:t>
            </w:r>
          </w:p>
        </w:tc>
        <w:tc>
          <w:tcPr>
            <w:tcW w:w="2126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альбома «Юрий Гагарин» Цель: закрепить знания о первом космонавте.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Д/И «Собираемся в полет» Цель: дать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необходимых вещах в космосе.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Настольно –печатная игра «О животном мире нашей планеты» Цель: закрепить представление о всех жителях нашей планеты.</w:t>
            </w:r>
          </w:p>
        </w:tc>
        <w:tc>
          <w:tcPr>
            <w:tcW w:w="1984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Дежурство в уголке природы – мытье комнатных растений. Цель: дать представление о пользе «душа» для цветов,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желание ухаживать за комнатными растениями.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занятости.</w:t>
            </w:r>
          </w:p>
        </w:tc>
        <w:tc>
          <w:tcPr>
            <w:tcW w:w="1418" w:type="dxa"/>
            <w:vMerge w:val="restart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Инд. беседы с родителями о самочувствии детей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Инд.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консультация для родителей «Как подготовить ребенка к тестированию в школе»</w:t>
            </w:r>
          </w:p>
        </w:tc>
      </w:tr>
      <w:tr w:rsidR="00164C50" w:rsidRPr="003753C8" w:rsidTr="00164C50">
        <w:tc>
          <w:tcPr>
            <w:tcW w:w="691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</w:tcPr>
          <w:p w:rsidR="00164C50" w:rsidRPr="003753C8" w:rsidRDefault="003753C8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043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8505" w:type="dxa"/>
            <w:gridSpan w:val="4"/>
          </w:tcPr>
          <w:p w:rsidR="00164C50" w:rsidRDefault="00AB0E22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«Быть Гагариным хочу»</w:t>
            </w:r>
          </w:p>
          <w:p w:rsidR="00AB0E22" w:rsidRPr="003753C8" w:rsidRDefault="00AB0E22" w:rsidP="001F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1F57AA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выразительного рассказа стихотворения.</w:t>
            </w:r>
          </w:p>
        </w:tc>
        <w:tc>
          <w:tcPr>
            <w:tcW w:w="1418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0" w:rsidRPr="003753C8" w:rsidTr="00193AB0">
        <w:trPr>
          <w:trHeight w:val="491"/>
        </w:trPr>
        <w:tc>
          <w:tcPr>
            <w:tcW w:w="691" w:type="dxa"/>
            <w:vMerge/>
          </w:tcPr>
          <w:p w:rsidR="00193AB0" w:rsidRPr="003753C8" w:rsidRDefault="00193AB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193AB0" w:rsidRPr="003753C8" w:rsidRDefault="00193AB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193AB0" w:rsidRPr="003753C8" w:rsidRDefault="00193AB0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Физкультура </w:t>
            </w:r>
          </w:p>
        </w:tc>
        <w:tc>
          <w:tcPr>
            <w:tcW w:w="8505" w:type="dxa"/>
            <w:gridSpan w:val="4"/>
          </w:tcPr>
          <w:p w:rsidR="00193AB0" w:rsidRPr="003753C8" w:rsidRDefault="00193AB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Л.И. </w:t>
            </w:r>
            <w:proofErr w:type="spell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стр.84 №18 Задачи: повторить игровое задание с ходьбой и бегом, игровые упражнения с мячом, в прыжках.</w:t>
            </w:r>
          </w:p>
        </w:tc>
        <w:tc>
          <w:tcPr>
            <w:tcW w:w="1418" w:type="dxa"/>
            <w:vMerge/>
          </w:tcPr>
          <w:p w:rsidR="00193AB0" w:rsidRPr="003753C8" w:rsidRDefault="00193AB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50" w:rsidRPr="003753C8" w:rsidTr="00164C50">
        <w:tc>
          <w:tcPr>
            <w:tcW w:w="691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43" w:type="dxa"/>
            <w:vMerge w:val="restart"/>
          </w:tcPr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Социально-коммуникативное развитие 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164C50" w:rsidRPr="003753C8" w:rsidRDefault="00164C50" w:rsidP="00164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64C50" w:rsidRPr="003753C8" w:rsidRDefault="00164C50" w:rsidP="004D37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неба. Рассказать, что небо – это воздух, который окружает нашу землю. Воздухом дышат люди, животные, растения. Воздух можно услышать, если его выпустить из воздушного шара и увидеть, если опустить комочек земли в воду – пойдут пузырьки.</w:t>
            </w:r>
          </w:p>
          <w:p w:rsidR="00164C50" w:rsidRPr="003753C8" w:rsidRDefault="00164C50" w:rsidP="004D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 «Быстро разложи –быстро собери»</w:t>
            </w:r>
          </w:p>
        </w:tc>
        <w:tc>
          <w:tcPr>
            <w:tcW w:w="1985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П/И «Кто дальше (выше) прыгнет?» Цель: упражнять детей в прыжках в длину с места, в высоту с разбега.</w:t>
            </w:r>
          </w:p>
        </w:tc>
        <w:tc>
          <w:tcPr>
            <w:tcW w:w="2126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«Помогает ли дружба космонавтам в полете?» Цель: воспитывать дружелюбные взаимоотношения среди детей.</w:t>
            </w:r>
          </w:p>
        </w:tc>
        <w:tc>
          <w:tcPr>
            <w:tcW w:w="1984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Труд на участке –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Окопать кустарники, объяснить, для чего это необходимо. Цель: учить детей работать с </w:t>
            </w:r>
            <w:proofErr w:type="gramStart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граблями,  обратить</w:t>
            </w:r>
            <w:proofErr w:type="gramEnd"/>
            <w:r w:rsidRPr="003753C8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на безопасность во время трудовой деятельности.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 детей на участке.</w:t>
            </w:r>
          </w:p>
        </w:tc>
        <w:tc>
          <w:tcPr>
            <w:tcW w:w="1418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50" w:rsidRPr="003753C8" w:rsidTr="00164C50">
        <w:tc>
          <w:tcPr>
            <w:tcW w:w="691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Работа перед сном</w:t>
            </w:r>
          </w:p>
        </w:tc>
        <w:tc>
          <w:tcPr>
            <w:tcW w:w="2043" w:type="dxa"/>
            <w:vMerge/>
          </w:tcPr>
          <w:p w:rsidR="00164C50" w:rsidRPr="003753C8" w:rsidRDefault="00164C50" w:rsidP="00164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Культурно – гигиенические процедуры. Чтение художественной литературы: Ю. Нагибин «Рассказы о Гагарине» (главы)</w:t>
            </w:r>
          </w:p>
        </w:tc>
        <w:tc>
          <w:tcPr>
            <w:tcW w:w="1418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50" w:rsidRPr="003753C8" w:rsidTr="00164C50">
        <w:tc>
          <w:tcPr>
            <w:tcW w:w="691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 </w:t>
            </w:r>
          </w:p>
        </w:tc>
        <w:tc>
          <w:tcPr>
            <w:tcW w:w="2043" w:type="dxa"/>
            <w:vMerge/>
          </w:tcPr>
          <w:p w:rsidR="00164C50" w:rsidRPr="003753C8" w:rsidRDefault="00164C50" w:rsidP="00164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Гимнастика после сна.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Д/И «Ножницы по линиям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узора» Цель: развивать способность работать с ножницами.</w:t>
            </w:r>
          </w:p>
        </w:tc>
        <w:tc>
          <w:tcPr>
            <w:tcW w:w="2126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Спортивное развлечение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«Если только захочу, тоже в космос полечу» Цель: разучить с детьми новые спортивные игры-эстафеты, упражнять детей в беге, метании, развивать ловкость движений.</w:t>
            </w:r>
          </w:p>
        </w:tc>
        <w:tc>
          <w:tcPr>
            <w:tcW w:w="1984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Хозяйственно-бытовой труд – </w:t>
            </w:r>
            <w:r w:rsidRPr="0037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помыть крупный строительный материал. Цель: воспитывать желание доводить начатое дело до конца.</w:t>
            </w:r>
          </w:p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в центрах занятости</w:t>
            </w:r>
          </w:p>
        </w:tc>
        <w:tc>
          <w:tcPr>
            <w:tcW w:w="1418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50" w:rsidRPr="003753C8" w:rsidTr="00164C50">
        <w:trPr>
          <w:trHeight w:val="316"/>
        </w:trPr>
        <w:tc>
          <w:tcPr>
            <w:tcW w:w="691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</w:p>
        </w:tc>
        <w:tc>
          <w:tcPr>
            <w:tcW w:w="2043" w:type="dxa"/>
            <w:vMerge/>
          </w:tcPr>
          <w:p w:rsidR="00164C50" w:rsidRPr="003753C8" w:rsidRDefault="00164C50" w:rsidP="00164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Обойти вокруг сада, отметить, какие произошли изменения. Обратить внимание на чистоту территории. Спросить, кто заботится об этом. Цель: развивать наблюдательность, воспитывать уважение к труду взрослых, желание помогать им. П/И «Летим на аэропорт»</w:t>
            </w:r>
          </w:p>
        </w:tc>
        <w:tc>
          <w:tcPr>
            <w:tcW w:w="1418" w:type="dxa"/>
            <w:vMerge/>
          </w:tcPr>
          <w:p w:rsidR="00164C50" w:rsidRPr="003753C8" w:rsidRDefault="00164C50" w:rsidP="003E5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AF" w:rsidRDefault="003E56AF" w:rsidP="003E56AF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3E56AF" w:rsidSect="00B81A32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F9"/>
    <w:rsid w:val="000026A7"/>
    <w:rsid w:val="00002BC6"/>
    <w:rsid w:val="00003239"/>
    <w:rsid w:val="0000483C"/>
    <w:rsid w:val="00011232"/>
    <w:rsid w:val="000125C6"/>
    <w:rsid w:val="00017258"/>
    <w:rsid w:val="00017484"/>
    <w:rsid w:val="00020397"/>
    <w:rsid w:val="00021FEF"/>
    <w:rsid w:val="00023367"/>
    <w:rsid w:val="000268AA"/>
    <w:rsid w:val="0002694C"/>
    <w:rsid w:val="00030A4C"/>
    <w:rsid w:val="0004546F"/>
    <w:rsid w:val="00050C59"/>
    <w:rsid w:val="00056A75"/>
    <w:rsid w:val="000640AC"/>
    <w:rsid w:val="00074BC1"/>
    <w:rsid w:val="00074F2D"/>
    <w:rsid w:val="00077293"/>
    <w:rsid w:val="00077B05"/>
    <w:rsid w:val="00085F94"/>
    <w:rsid w:val="00090B6A"/>
    <w:rsid w:val="00090C37"/>
    <w:rsid w:val="00090D26"/>
    <w:rsid w:val="000A342D"/>
    <w:rsid w:val="000A37E1"/>
    <w:rsid w:val="000A7FF6"/>
    <w:rsid w:val="000B1894"/>
    <w:rsid w:val="000B6DBD"/>
    <w:rsid w:val="000C21E7"/>
    <w:rsid w:val="000C23AC"/>
    <w:rsid w:val="000C325C"/>
    <w:rsid w:val="000C3F3A"/>
    <w:rsid w:val="000C5183"/>
    <w:rsid w:val="000C551B"/>
    <w:rsid w:val="000C7979"/>
    <w:rsid w:val="000D043A"/>
    <w:rsid w:val="000D693E"/>
    <w:rsid w:val="000E08F7"/>
    <w:rsid w:val="000E65BF"/>
    <w:rsid w:val="00103C18"/>
    <w:rsid w:val="00105005"/>
    <w:rsid w:val="0012077E"/>
    <w:rsid w:val="001208F1"/>
    <w:rsid w:val="00126570"/>
    <w:rsid w:val="001268C9"/>
    <w:rsid w:val="0012706F"/>
    <w:rsid w:val="00130456"/>
    <w:rsid w:val="001433D1"/>
    <w:rsid w:val="001538BD"/>
    <w:rsid w:val="0015660A"/>
    <w:rsid w:val="00157A2D"/>
    <w:rsid w:val="001606D6"/>
    <w:rsid w:val="00160C2B"/>
    <w:rsid w:val="00164C50"/>
    <w:rsid w:val="00167A82"/>
    <w:rsid w:val="00172FA9"/>
    <w:rsid w:val="001805E6"/>
    <w:rsid w:val="00183B2E"/>
    <w:rsid w:val="001908E1"/>
    <w:rsid w:val="00193AB0"/>
    <w:rsid w:val="0019499B"/>
    <w:rsid w:val="00194AD2"/>
    <w:rsid w:val="001966BB"/>
    <w:rsid w:val="001A29EB"/>
    <w:rsid w:val="001A321C"/>
    <w:rsid w:val="001A5DF1"/>
    <w:rsid w:val="001A7A7C"/>
    <w:rsid w:val="001B0D16"/>
    <w:rsid w:val="001B6A60"/>
    <w:rsid w:val="001D38CF"/>
    <w:rsid w:val="001D67F8"/>
    <w:rsid w:val="001D75D8"/>
    <w:rsid w:val="001F2274"/>
    <w:rsid w:val="001F490F"/>
    <w:rsid w:val="001F57AA"/>
    <w:rsid w:val="001F616F"/>
    <w:rsid w:val="002041E0"/>
    <w:rsid w:val="002078E5"/>
    <w:rsid w:val="00213D98"/>
    <w:rsid w:val="0022111C"/>
    <w:rsid w:val="00221A65"/>
    <w:rsid w:val="00226754"/>
    <w:rsid w:val="00236E2A"/>
    <w:rsid w:val="002374F0"/>
    <w:rsid w:val="00241924"/>
    <w:rsid w:val="0024256F"/>
    <w:rsid w:val="00267A60"/>
    <w:rsid w:val="0027286F"/>
    <w:rsid w:val="00273909"/>
    <w:rsid w:val="00277834"/>
    <w:rsid w:val="00281507"/>
    <w:rsid w:val="00295183"/>
    <w:rsid w:val="0029581A"/>
    <w:rsid w:val="002A0972"/>
    <w:rsid w:val="002A5D90"/>
    <w:rsid w:val="002B0131"/>
    <w:rsid w:val="002B13C6"/>
    <w:rsid w:val="002B5A1C"/>
    <w:rsid w:val="002B7C48"/>
    <w:rsid w:val="002C5AED"/>
    <w:rsid w:val="002C70F4"/>
    <w:rsid w:val="002D0236"/>
    <w:rsid w:val="002D0C70"/>
    <w:rsid w:val="002D3D3D"/>
    <w:rsid w:val="002D45E2"/>
    <w:rsid w:val="002E3AA0"/>
    <w:rsid w:val="002F01BC"/>
    <w:rsid w:val="002F13EB"/>
    <w:rsid w:val="002F7B5D"/>
    <w:rsid w:val="00301BAB"/>
    <w:rsid w:val="00333F01"/>
    <w:rsid w:val="00336CB7"/>
    <w:rsid w:val="00341E2B"/>
    <w:rsid w:val="0034236A"/>
    <w:rsid w:val="00350BEF"/>
    <w:rsid w:val="00351E42"/>
    <w:rsid w:val="0035584B"/>
    <w:rsid w:val="00356762"/>
    <w:rsid w:val="0036116E"/>
    <w:rsid w:val="003615EF"/>
    <w:rsid w:val="003753C8"/>
    <w:rsid w:val="00380D08"/>
    <w:rsid w:val="00383DA0"/>
    <w:rsid w:val="00385C09"/>
    <w:rsid w:val="00386DAE"/>
    <w:rsid w:val="00387131"/>
    <w:rsid w:val="00387666"/>
    <w:rsid w:val="003A055F"/>
    <w:rsid w:val="003C05B4"/>
    <w:rsid w:val="003C0F28"/>
    <w:rsid w:val="003C146E"/>
    <w:rsid w:val="003C348A"/>
    <w:rsid w:val="003D07F9"/>
    <w:rsid w:val="003D1B0F"/>
    <w:rsid w:val="003D7076"/>
    <w:rsid w:val="003E2D84"/>
    <w:rsid w:val="003E56AF"/>
    <w:rsid w:val="003E6207"/>
    <w:rsid w:val="003F4005"/>
    <w:rsid w:val="003F4AC7"/>
    <w:rsid w:val="00414BC1"/>
    <w:rsid w:val="0042097E"/>
    <w:rsid w:val="00423318"/>
    <w:rsid w:val="00423D4A"/>
    <w:rsid w:val="00425F6D"/>
    <w:rsid w:val="00426004"/>
    <w:rsid w:val="00432272"/>
    <w:rsid w:val="00434161"/>
    <w:rsid w:val="00443320"/>
    <w:rsid w:val="00443D77"/>
    <w:rsid w:val="004507E2"/>
    <w:rsid w:val="00457A70"/>
    <w:rsid w:val="00457D94"/>
    <w:rsid w:val="004629DE"/>
    <w:rsid w:val="00471E6A"/>
    <w:rsid w:val="00472DAD"/>
    <w:rsid w:val="00475AC0"/>
    <w:rsid w:val="0047739B"/>
    <w:rsid w:val="00490903"/>
    <w:rsid w:val="004946EF"/>
    <w:rsid w:val="004C0606"/>
    <w:rsid w:val="004C5188"/>
    <w:rsid w:val="004C5377"/>
    <w:rsid w:val="004C6DF5"/>
    <w:rsid w:val="004C7532"/>
    <w:rsid w:val="004D066B"/>
    <w:rsid w:val="004D0998"/>
    <w:rsid w:val="004D3480"/>
    <w:rsid w:val="004D37E3"/>
    <w:rsid w:val="004D3E92"/>
    <w:rsid w:val="004E0371"/>
    <w:rsid w:val="004E349C"/>
    <w:rsid w:val="004E6FFF"/>
    <w:rsid w:val="004F7336"/>
    <w:rsid w:val="004F7750"/>
    <w:rsid w:val="00500F17"/>
    <w:rsid w:val="00501037"/>
    <w:rsid w:val="005028EC"/>
    <w:rsid w:val="00503B56"/>
    <w:rsid w:val="00505D72"/>
    <w:rsid w:val="0050678B"/>
    <w:rsid w:val="00507DFC"/>
    <w:rsid w:val="00516182"/>
    <w:rsid w:val="005204C8"/>
    <w:rsid w:val="005207A6"/>
    <w:rsid w:val="00521876"/>
    <w:rsid w:val="005234EC"/>
    <w:rsid w:val="0052698A"/>
    <w:rsid w:val="00531478"/>
    <w:rsid w:val="00532692"/>
    <w:rsid w:val="005356E0"/>
    <w:rsid w:val="00536DF8"/>
    <w:rsid w:val="005517EC"/>
    <w:rsid w:val="005541DF"/>
    <w:rsid w:val="00561E26"/>
    <w:rsid w:val="00563F44"/>
    <w:rsid w:val="005724CE"/>
    <w:rsid w:val="00586A44"/>
    <w:rsid w:val="00592B3C"/>
    <w:rsid w:val="0059463F"/>
    <w:rsid w:val="00594691"/>
    <w:rsid w:val="005A0248"/>
    <w:rsid w:val="005A29AC"/>
    <w:rsid w:val="005A3168"/>
    <w:rsid w:val="005A630A"/>
    <w:rsid w:val="005C7720"/>
    <w:rsid w:val="005D22DA"/>
    <w:rsid w:val="005E0F4B"/>
    <w:rsid w:val="005E4A34"/>
    <w:rsid w:val="005F2A8A"/>
    <w:rsid w:val="005F4B43"/>
    <w:rsid w:val="0060303C"/>
    <w:rsid w:val="00604470"/>
    <w:rsid w:val="00615E0D"/>
    <w:rsid w:val="006170BA"/>
    <w:rsid w:val="006172FE"/>
    <w:rsid w:val="00617B3D"/>
    <w:rsid w:val="00621544"/>
    <w:rsid w:val="00622971"/>
    <w:rsid w:val="006335E8"/>
    <w:rsid w:val="006364EB"/>
    <w:rsid w:val="00637002"/>
    <w:rsid w:val="0064097B"/>
    <w:rsid w:val="00643EF6"/>
    <w:rsid w:val="00644F1D"/>
    <w:rsid w:val="006470B5"/>
    <w:rsid w:val="00651229"/>
    <w:rsid w:val="006521E5"/>
    <w:rsid w:val="00665073"/>
    <w:rsid w:val="00665A1D"/>
    <w:rsid w:val="00670F8F"/>
    <w:rsid w:val="00693814"/>
    <w:rsid w:val="00695135"/>
    <w:rsid w:val="0069729D"/>
    <w:rsid w:val="006977E9"/>
    <w:rsid w:val="006A1BED"/>
    <w:rsid w:val="006A4B16"/>
    <w:rsid w:val="006B7189"/>
    <w:rsid w:val="006C3B92"/>
    <w:rsid w:val="006D2E83"/>
    <w:rsid w:val="006E16C5"/>
    <w:rsid w:val="006E1A9F"/>
    <w:rsid w:val="006F25E3"/>
    <w:rsid w:val="006F5320"/>
    <w:rsid w:val="006F7FD8"/>
    <w:rsid w:val="00705DD1"/>
    <w:rsid w:val="00711096"/>
    <w:rsid w:val="00715316"/>
    <w:rsid w:val="00716A21"/>
    <w:rsid w:val="00717B47"/>
    <w:rsid w:val="00724883"/>
    <w:rsid w:val="00726BB8"/>
    <w:rsid w:val="007308CD"/>
    <w:rsid w:val="0073150F"/>
    <w:rsid w:val="00732E61"/>
    <w:rsid w:val="00733201"/>
    <w:rsid w:val="00736569"/>
    <w:rsid w:val="00741725"/>
    <w:rsid w:val="0074515F"/>
    <w:rsid w:val="00751415"/>
    <w:rsid w:val="00753385"/>
    <w:rsid w:val="00753510"/>
    <w:rsid w:val="0075457B"/>
    <w:rsid w:val="00754C5D"/>
    <w:rsid w:val="00761762"/>
    <w:rsid w:val="00762ABB"/>
    <w:rsid w:val="007659B8"/>
    <w:rsid w:val="00767B5A"/>
    <w:rsid w:val="00774DAD"/>
    <w:rsid w:val="007820BF"/>
    <w:rsid w:val="00782E7C"/>
    <w:rsid w:val="00790F92"/>
    <w:rsid w:val="007A20EE"/>
    <w:rsid w:val="007A57B2"/>
    <w:rsid w:val="007B160E"/>
    <w:rsid w:val="007B21C0"/>
    <w:rsid w:val="007B3848"/>
    <w:rsid w:val="007B55AA"/>
    <w:rsid w:val="007C7361"/>
    <w:rsid w:val="007D45BC"/>
    <w:rsid w:val="007F333D"/>
    <w:rsid w:val="0080194C"/>
    <w:rsid w:val="00803821"/>
    <w:rsid w:val="00804612"/>
    <w:rsid w:val="0081063E"/>
    <w:rsid w:val="00812230"/>
    <w:rsid w:val="00823B5F"/>
    <w:rsid w:val="00825987"/>
    <w:rsid w:val="0083380F"/>
    <w:rsid w:val="00833CDF"/>
    <w:rsid w:val="008340C4"/>
    <w:rsid w:val="0084215E"/>
    <w:rsid w:val="008437B7"/>
    <w:rsid w:val="00844C38"/>
    <w:rsid w:val="00845C83"/>
    <w:rsid w:val="00857649"/>
    <w:rsid w:val="00863B56"/>
    <w:rsid w:val="008672E7"/>
    <w:rsid w:val="00876B55"/>
    <w:rsid w:val="00884012"/>
    <w:rsid w:val="008865A0"/>
    <w:rsid w:val="00893C00"/>
    <w:rsid w:val="00894FD1"/>
    <w:rsid w:val="00897ECE"/>
    <w:rsid w:val="008A04DC"/>
    <w:rsid w:val="008A1BB3"/>
    <w:rsid w:val="008A5A11"/>
    <w:rsid w:val="008A5FE4"/>
    <w:rsid w:val="008D1AA1"/>
    <w:rsid w:val="008D2B34"/>
    <w:rsid w:val="008D31AD"/>
    <w:rsid w:val="008D3EED"/>
    <w:rsid w:val="008D6468"/>
    <w:rsid w:val="008E5E78"/>
    <w:rsid w:val="008E7BAF"/>
    <w:rsid w:val="008F32F8"/>
    <w:rsid w:val="00901980"/>
    <w:rsid w:val="009076E0"/>
    <w:rsid w:val="009079A3"/>
    <w:rsid w:val="00912932"/>
    <w:rsid w:val="00921E62"/>
    <w:rsid w:val="00931B17"/>
    <w:rsid w:val="00931DE9"/>
    <w:rsid w:val="00932E89"/>
    <w:rsid w:val="00941084"/>
    <w:rsid w:val="00944429"/>
    <w:rsid w:val="00945C08"/>
    <w:rsid w:val="00953F02"/>
    <w:rsid w:val="00962743"/>
    <w:rsid w:val="0096592C"/>
    <w:rsid w:val="00972AB8"/>
    <w:rsid w:val="009813A7"/>
    <w:rsid w:val="00990ACE"/>
    <w:rsid w:val="009967A2"/>
    <w:rsid w:val="009A2FE2"/>
    <w:rsid w:val="009A35BB"/>
    <w:rsid w:val="009A4F1C"/>
    <w:rsid w:val="009A52DE"/>
    <w:rsid w:val="009B26D8"/>
    <w:rsid w:val="009B7C74"/>
    <w:rsid w:val="009C00F9"/>
    <w:rsid w:val="009D104C"/>
    <w:rsid w:val="009E1719"/>
    <w:rsid w:val="009F1ABF"/>
    <w:rsid w:val="00A00D2F"/>
    <w:rsid w:val="00A1211F"/>
    <w:rsid w:val="00A12598"/>
    <w:rsid w:val="00A14E0E"/>
    <w:rsid w:val="00A15EB4"/>
    <w:rsid w:val="00A32669"/>
    <w:rsid w:val="00A34150"/>
    <w:rsid w:val="00A42090"/>
    <w:rsid w:val="00A42642"/>
    <w:rsid w:val="00A54B47"/>
    <w:rsid w:val="00A57BE0"/>
    <w:rsid w:val="00A72CD1"/>
    <w:rsid w:val="00A72D75"/>
    <w:rsid w:val="00A90327"/>
    <w:rsid w:val="00A91F60"/>
    <w:rsid w:val="00AA1E56"/>
    <w:rsid w:val="00AA275B"/>
    <w:rsid w:val="00AA4007"/>
    <w:rsid w:val="00AA6816"/>
    <w:rsid w:val="00AA6D97"/>
    <w:rsid w:val="00AB0E22"/>
    <w:rsid w:val="00AB37EB"/>
    <w:rsid w:val="00AD3CC7"/>
    <w:rsid w:val="00AD49F7"/>
    <w:rsid w:val="00AE2CE9"/>
    <w:rsid w:val="00AE3EEB"/>
    <w:rsid w:val="00AF0362"/>
    <w:rsid w:val="00AF711E"/>
    <w:rsid w:val="00AF74F9"/>
    <w:rsid w:val="00B0148B"/>
    <w:rsid w:val="00B01A4F"/>
    <w:rsid w:val="00B116E7"/>
    <w:rsid w:val="00B11A33"/>
    <w:rsid w:val="00B13FD3"/>
    <w:rsid w:val="00B2090E"/>
    <w:rsid w:val="00B22271"/>
    <w:rsid w:val="00B36804"/>
    <w:rsid w:val="00B37BA5"/>
    <w:rsid w:val="00B435D9"/>
    <w:rsid w:val="00B50010"/>
    <w:rsid w:val="00B53A47"/>
    <w:rsid w:val="00B638E9"/>
    <w:rsid w:val="00B71806"/>
    <w:rsid w:val="00B735DE"/>
    <w:rsid w:val="00B73772"/>
    <w:rsid w:val="00B7510B"/>
    <w:rsid w:val="00B77B7B"/>
    <w:rsid w:val="00B8168C"/>
    <w:rsid w:val="00B81A32"/>
    <w:rsid w:val="00BB0C60"/>
    <w:rsid w:val="00BC522A"/>
    <w:rsid w:val="00BC7913"/>
    <w:rsid w:val="00BD5559"/>
    <w:rsid w:val="00BE14C0"/>
    <w:rsid w:val="00BE6A2A"/>
    <w:rsid w:val="00BE771B"/>
    <w:rsid w:val="00C02012"/>
    <w:rsid w:val="00C02258"/>
    <w:rsid w:val="00C029EA"/>
    <w:rsid w:val="00C12F2D"/>
    <w:rsid w:val="00C1335B"/>
    <w:rsid w:val="00C17C00"/>
    <w:rsid w:val="00C22BBB"/>
    <w:rsid w:val="00C32F9F"/>
    <w:rsid w:val="00C34F30"/>
    <w:rsid w:val="00C41579"/>
    <w:rsid w:val="00C438EE"/>
    <w:rsid w:val="00C46559"/>
    <w:rsid w:val="00C56C9C"/>
    <w:rsid w:val="00C5741A"/>
    <w:rsid w:val="00C60757"/>
    <w:rsid w:val="00C63A14"/>
    <w:rsid w:val="00C7076F"/>
    <w:rsid w:val="00C71F59"/>
    <w:rsid w:val="00C723E7"/>
    <w:rsid w:val="00C74AE5"/>
    <w:rsid w:val="00C76ECF"/>
    <w:rsid w:val="00C80F73"/>
    <w:rsid w:val="00CA1F67"/>
    <w:rsid w:val="00CA49EA"/>
    <w:rsid w:val="00CA70F4"/>
    <w:rsid w:val="00CB4B59"/>
    <w:rsid w:val="00CB626E"/>
    <w:rsid w:val="00CC648C"/>
    <w:rsid w:val="00CC7B9C"/>
    <w:rsid w:val="00CD1AD9"/>
    <w:rsid w:val="00CD5441"/>
    <w:rsid w:val="00CE1539"/>
    <w:rsid w:val="00CE4267"/>
    <w:rsid w:val="00CE74FF"/>
    <w:rsid w:val="00CF003A"/>
    <w:rsid w:val="00CF2A10"/>
    <w:rsid w:val="00CF374A"/>
    <w:rsid w:val="00CF3AC6"/>
    <w:rsid w:val="00D00648"/>
    <w:rsid w:val="00D01F03"/>
    <w:rsid w:val="00D04356"/>
    <w:rsid w:val="00D043B3"/>
    <w:rsid w:val="00D049A7"/>
    <w:rsid w:val="00D14897"/>
    <w:rsid w:val="00D17D19"/>
    <w:rsid w:val="00D23F70"/>
    <w:rsid w:val="00D267C7"/>
    <w:rsid w:val="00D27F41"/>
    <w:rsid w:val="00D33905"/>
    <w:rsid w:val="00D3429E"/>
    <w:rsid w:val="00D3473B"/>
    <w:rsid w:val="00D37BF3"/>
    <w:rsid w:val="00D451DE"/>
    <w:rsid w:val="00D50EEF"/>
    <w:rsid w:val="00D555C6"/>
    <w:rsid w:val="00D6075B"/>
    <w:rsid w:val="00D62621"/>
    <w:rsid w:val="00D64627"/>
    <w:rsid w:val="00D7299D"/>
    <w:rsid w:val="00D75C81"/>
    <w:rsid w:val="00D76C83"/>
    <w:rsid w:val="00D825F2"/>
    <w:rsid w:val="00D90525"/>
    <w:rsid w:val="00D91F42"/>
    <w:rsid w:val="00D92991"/>
    <w:rsid w:val="00D95133"/>
    <w:rsid w:val="00DA4875"/>
    <w:rsid w:val="00DA5409"/>
    <w:rsid w:val="00DB1309"/>
    <w:rsid w:val="00DB1BBA"/>
    <w:rsid w:val="00DB3666"/>
    <w:rsid w:val="00DB5AEC"/>
    <w:rsid w:val="00DC5CA9"/>
    <w:rsid w:val="00DC5F73"/>
    <w:rsid w:val="00DC783D"/>
    <w:rsid w:val="00DD07AF"/>
    <w:rsid w:val="00DD2E14"/>
    <w:rsid w:val="00DD68DE"/>
    <w:rsid w:val="00DD7D8C"/>
    <w:rsid w:val="00DE6A23"/>
    <w:rsid w:val="00DF2A6A"/>
    <w:rsid w:val="00E014DE"/>
    <w:rsid w:val="00E01F89"/>
    <w:rsid w:val="00E02098"/>
    <w:rsid w:val="00E027D0"/>
    <w:rsid w:val="00E02BB8"/>
    <w:rsid w:val="00E04C21"/>
    <w:rsid w:val="00E06EE9"/>
    <w:rsid w:val="00E07233"/>
    <w:rsid w:val="00E117B1"/>
    <w:rsid w:val="00E13A68"/>
    <w:rsid w:val="00E2134C"/>
    <w:rsid w:val="00E336B2"/>
    <w:rsid w:val="00E42EBC"/>
    <w:rsid w:val="00E436DC"/>
    <w:rsid w:val="00E44CB5"/>
    <w:rsid w:val="00E477E8"/>
    <w:rsid w:val="00E673D5"/>
    <w:rsid w:val="00E72C56"/>
    <w:rsid w:val="00E82C2E"/>
    <w:rsid w:val="00E90AA0"/>
    <w:rsid w:val="00EA71E1"/>
    <w:rsid w:val="00EC3E6B"/>
    <w:rsid w:val="00ED7667"/>
    <w:rsid w:val="00EE1570"/>
    <w:rsid w:val="00EE46B9"/>
    <w:rsid w:val="00EE5C1B"/>
    <w:rsid w:val="00EE6E86"/>
    <w:rsid w:val="00EF28D7"/>
    <w:rsid w:val="00EF60BA"/>
    <w:rsid w:val="00F02230"/>
    <w:rsid w:val="00F03745"/>
    <w:rsid w:val="00F0496F"/>
    <w:rsid w:val="00F150A5"/>
    <w:rsid w:val="00F1713A"/>
    <w:rsid w:val="00F23F39"/>
    <w:rsid w:val="00F2517E"/>
    <w:rsid w:val="00F26F3B"/>
    <w:rsid w:val="00F3184A"/>
    <w:rsid w:val="00F32F57"/>
    <w:rsid w:val="00F37069"/>
    <w:rsid w:val="00F52130"/>
    <w:rsid w:val="00F52616"/>
    <w:rsid w:val="00F5303E"/>
    <w:rsid w:val="00F6176A"/>
    <w:rsid w:val="00F700F3"/>
    <w:rsid w:val="00F70BBF"/>
    <w:rsid w:val="00F802FE"/>
    <w:rsid w:val="00F818EA"/>
    <w:rsid w:val="00F84FCF"/>
    <w:rsid w:val="00F85C28"/>
    <w:rsid w:val="00F946C5"/>
    <w:rsid w:val="00F95452"/>
    <w:rsid w:val="00F96D58"/>
    <w:rsid w:val="00FB4756"/>
    <w:rsid w:val="00FB614B"/>
    <w:rsid w:val="00FB6F61"/>
    <w:rsid w:val="00FC1463"/>
    <w:rsid w:val="00FD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56F84-BCD2-474A-9170-C554FE97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7F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D0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D0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85C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2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DDC0F-5EEC-4C36-A876-52E570DA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2842</Words>
  <Characters>16205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papa</cp:lastModifiedBy>
  <cp:revision>2</cp:revision>
  <cp:lastPrinted>2014-04-22T15:59:00Z</cp:lastPrinted>
  <dcterms:created xsi:type="dcterms:W3CDTF">2021-11-11T09:54:00Z</dcterms:created>
  <dcterms:modified xsi:type="dcterms:W3CDTF">2021-11-11T09:54:00Z</dcterms:modified>
</cp:coreProperties>
</file>